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844E" w14:textId="68D5FAEA" w:rsidR="00C0799D" w:rsidRDefault="00C0799D" w:rsidP="00C0799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A23C3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4389458" wp14:editId="1B747D4D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1698625" cy="866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Moldova_logo1_red_201803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C3">
        <w:rPr>
          <w:rFonts w:ascii="Arial" w:hAnsi="Arial" w:cs="Arial"/>
          <w:sz w:val="28"/>
          <w:szCs w:val="28"/>
          <w:u w:val="single"/>
        </w:rPr>
        <w:t xml:space="preserve">Funding Application </w:t>
      </w:r>
      <w:r w:rsidR="00AA23C3">
        <w:rPr>
          <w:rFonts w:ascii="Arial" w:hAnsi="Arial" w:cs="Arial"/>
          <w:sz w:val="28"/>
          <w:szCs w:val="28"/>
          <w:u w:val="single"/>
        </w:rPr>
        <w:t>Form</w:t>
      </w:r>
    </w:p>
    <w:p w14:paraId="7407C4C9" w14:textId="77777777" w:rsidR="00090F14" w:rsidRPr="00AA23C3" w:rsidRDefault="00090F14" w:rsidP="00C0799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4A461B1" w14:textId="5F32CB49" w:rsidR="00035603" w:rsidRDefault="00AA23C3" w:rsidP="00C0799D">
      <w:pPr>
        <w:rPr>
          <w:rFonts w:ascii="Arial" w:hAnsi="Arial" w:cs="Arial"/>
          <w:b/>
          <w:i/>
        </w:rPr>
      </w:pPr>
      <w:r w:rsidRPr="00035603">
        <w:rPr>
          <w:rFonts w:ascii="Arial" w:hAnsi="Arial" w:cs="Arial"/>
          <w:b/>
          <w:i/>
        </w:rPr>
        <w:t xml:space="preserve">All applications will be decided upon by the trustees of Love Moldova </w:t>
      </w:r>
      <w:r w:rsidR="00035603">
        <w:rPr>
          <w:rFonts w:ascii="Arial" w:hAnsi="Arial" w:cs="Arial"/>
          <w:b/>
          <w:i/>
        </w:rPr>
        <w:t>Fo</w:t>
      </w:r>
      <w:r w:rsidRPr="00035603">
        <w:rPr>
          <w:rFonts w:ascii="Arial" w:hAnsi="Arial" w:cs="Arial"/>
          <w:b/>
          <w:i/>
        </w:rPr>
        <w:t>undation and their decision</w:t>
      </w:r>
      <w:r w:rsidR="00090F14">
        <w:rPr>
          <w:rFonts w:ascii="Arial" w:hAnsi="Arial" w:cs="Arial"/>
          <w:b/>
          <w:i/>
        </w:rPr>
        <w:t xml:space="preserve"> is</w:t>
      </w:r>
      <w:r w:rsidRPr="00035603">
        <w:rPr>
          <w:rFonts w:ascii="Arial" w:hAnsi="Arial" w:cs="Arial"/>
          <w:b/>
          <w:i/>
        </w:rPr>
        <w:t xml:space="preserve"> final.</w:t>
      </w:r>
      <w:r w:rsidR="00035603">
        <w:rPr>
          <w:rFonts w:ascii="Arial" w:hAnsi="Arial" w:cs="Arial"/>
          <w:b/>
          <w:i/>
        </w:rPr>
        <w:t xml:space="preserve"> </w:t>
      </w:r>
    </w:p>
    <w:p w14:paraId="6F2ADF4D" w14:textId="55F666E3" w:rsidR="00C0799D" w:rsidRPr="00035603" w:rsidRDefault="00035603" w:rsidP="00C0799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All applications will be measured against our </w:t>
      </w:r>
      <w:r w:rsidR="00090F14">
        <w:rPr>
          <w:rFonts w:ascii="Arial" w:hAnsi="Arial" w:cs="Arial"/>
          <w:b/>
          <w:i/>
        </w:rPr>
        <w:t>Vision, Mission and Values</w:t>
      </w:r>
    </w:p>
    <w:p w14:paraId="598877AB" w14:textId="5EF7AADE" w:rsidR="00035603" w:rsidRDefault="00AA23C3" w:rsidP="00090F14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35603">
        <w:rPr>
          <w:rFonts w:ascii="Arial" w:hAnsi="Arial" w:cs="Arial"/>
          <w:b/>
          <w:i/>
        </w:rPr>
        <w:t xml:space="preserve">All applications are to include the following sections and be no more than two pages </w:t>
      </w:r>
      <w:bookmarkStart w:id="0" w:name="_GoBack"/>
      <w:bookmarkEnd w:id="0"/>
      <w:r w:rsidRPr="00035603">
        <w:rPr>
          <w:rFonts w:ascii="Arial" w:hAnsi="Arial" w:cs="Arial"/>
          <w:b/>
          <w:i/>
        </w:rPr>
        <w:t>of A4</w:t>
      </w:r>
    </w:p>
    <w:p w14:paraId="0322130B" w14:textId="77777777" w:rsidR="00035603" w:rsidRDefault="00035603" w:rsidP="00AA23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C4C333" w14:textId="6363B4F5" w:rsidR="00AA23C3" w:rsidRPr="00035603" w:rsidRDefault="00AA23C3" w:rsidP="000356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Briefly describe</w:t>
      </w:r>
      <w:r w:rsidR="00C0799D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organisation or mission.</w:t>
      </w:r>
    </w:p>
    <w:p w14:paraId="1ABDEAF7" w14:textId="77777777" w:rsidR="00AA23C3" w:rsidRPr="00C0799D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B36632" w14:textId="77777777" w:rsidR="00AA23C3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0DBE25" w14:textId="7EE38DBA" w:rsidR="00C0799D" w:rsidRPr="00035603" w:rsidRDefault="00AA23C3" w:rsidP="000356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an</w:t>
      </w:r>
      <w:r w:rsidR="00C0799D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outline of the project requiring funding – why it is needed, who will benefit and in what way.</w:t>
      </w:r>
    </w:p>
    <w:p w14:paraId="3D911B74" w14:textId="02D7110E" w:rsidR="00AA23C3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B5E662" w14:textId="5053FC18" w:rsidR="00AA23C3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456F9D" w14:textId="613D43E0" w:rsidR="00AA23C3" w:rsidRPr="00035603" w:rsidRDefault="00AA23C3" w:rsidP="000356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</w:t>
      </w:r>
      <w:r w:rsidR="00C0799D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35603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your </w:t>
      </w:r>
      <w:r w:rsidR="00C0799D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budget for the project – a breakdown of costs, the amount you are requesting, and any money raised so far.</w:t>
      </w:r>
    </w:p>
    <w:p w14:paraId="586A8915" w14:textId="0A19E1FE" w:rsidR="00AA23C3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DFF8E50" w14:textId="77777777" w:rsidR="00AA23C3" w:rsidRPr="00C0799D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F4A1581" w14:textId="50C908B3" w:rsidR="00C0799D" w:rsidRPr="00035603" w:rsidRDefault="00AA23C3" w:rsidP="000356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the</w:t>
      </w:r>
      <w:r w:rsidR="00C0799D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timescale for the project – when it will start and finish.</w:t>
      </w:r>
    </w:p>
    <w:p w14:paraId="4B5F8D13" w14:textId="2BB3E7C6" w:rsidR="00AA23C3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CF508D" w14:textId="77777777" w:rsidR="00AA23C3" w:rsidRPr="00C0799D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7AAAB90" w14:textId="0661C48A" w:rsidR="00AA23C3" w:rsidRPr="00035603" w:rsidRDefault="00C0799D" w:rsidP="000356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you plan to measure the success and impact of the project.</w:t>
      </w:r>
    </w:p>
    <w:p w14:paraId="7004E1DC" w14:textId="0659A5B1" w:rsidR="00AA23C3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363904" w14:textId="77777777" w:rsidR="00AA23C3" w:rsidRPr="00C0799D" w:rsidRDefault="00AA23C3" w:rsidP="00AA2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1652CED" w14:textId="71908847" w:rsidR="00C0799D" w:rsidRPr="00035603" w:rsidRDefault="00AA23C3" w:rsidP="000356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3560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Full </w:t>
      </w:r>
      <w:r w:rsidR="00C0799D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contact details of the person responsible for the application (</w:t>
      </w:r>
      <w:r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including</w:t>
      </w:r>
      <w:r w:rsidR="00C0799D" w:rsidRPr="000356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the full name, postal address and telephone number).</w:t>
      </w:r>
    </w:p>
    <w:p w14:paraId="642832BC" w14:textId="7B9311FB" w:rsidR="00C0799D" w:rsidRPr="00C0799D" w:rsidRDefault="00C0799D" w:rsidP="00C0799D">
      <w:pPr>
        <w:rPr>
          <w:rFonts w:ascii="Arial" w:hAnsi="Arial" w:cs="Arial"/>
          <w:sz w:val="24"/>
          <w:szCs w:val="24"/>
        </w:rPr>
      </w:pPr>
    </w:p>
    <w:sectPr w:rsidR="00C0799D" w:rsidRPr="00C0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4E49"/>
    <w:multiLevelType w:val="multilevel"/>
    <w:tmpl w:val="069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514B9"/>
    <w:multiLevelType w:val="hybridMultilevel"/>
    <w:tmpl w:val="265C1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B41"/>
    <w:multiLevelType w:val="hybridMultilevel"/>
    <w:tmpl w:val="1894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9D"/>
    <w:rsid w:val="00035603"/>
    <w:rsid w:val="00090F14"/>
    <w:rsid w:val="00AA23C3"/>
    <w:rsid w:val="00C0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7319"/>
  <w15:chartTrackingRefBased/>
  <w15:docId w15:val="{E721BCF3-4B50-4027-A8A9-49ED7B41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Eason</dc:creator>
  <cp:keywords/>
  <dc:description/>
  <cp:lastModifiedBy>Sharon Eason</cp:lastModifiedBy>
  <cp:revision>3</cp:revision>
  <dcterms:created xsi:type="dcterms:W3CDTF">2019-02-21T09:56:00Z</dcterms:created>
  <dcterms:modified xsi:type="dcterms:W3CDTF">2019-02-24T21:03:00Z</dcterms:modified>
</cp:coreProperties>
</file>